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5399A934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044324">
        <w:rPr>
          <w:rFonts w:ascii="Andika" w:hAnsi="Andika" w:cs="Andika"/>
          <w:b/>
          <w:bCs/>
          <w:noProof/>
          <w:szCs w:val="18"/>
        </w:rPr>
        <w:t>Y6 Spr W050 - meter, metre &amp; numer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2EE3D72D" w:rsidR="00F35623" w:rsidRPr="0078492B" w:rsidRDefault="00044324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numerical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465EACC5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044324">
              <w:rPr>
                <w:rFonts w:ascii="Andika" w:hAnsi="Andika" w:cs="Andika"/>
                <w:b/>
                <w:bCs/>
                <w:color w:val="00B050"/>
              </w:rPr>
              <w:t>numer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3BAA04F0" w:rsidR="00F35623" w:rsidRDefault="00044324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ic</w:t>
            </w:r>
          </w:p>
        </w:tc>
        <w:tc>
          <w:tcPr>
            <w:tcW w:w="794" w:type="dxa"/>
            <w:gridSpan w:val="2"/>
          </w:tcPr>
          <w:p w14:paraId="7DDC327F" w14:textId="5C982EC3" w:rsidR="00F35623" w:rsidRDefault="00044324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145DADED" w:rsidR="00F35623" w:rsidRDefault="00044324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1BA99D8D" w:rsidR="00973E2A" w:rsidRPr="0078492B" w:rsidRDefault="00044324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magnum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13DBC137" w:rsidR="00973E2A" w:rsidRDefault="0004432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mag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61BB2DD9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044324">
              <w:rPr>
                <w:rFonts w:ascii="Andika" w:hAnsi="Andika" w:cs="Andika"/>
                <w:b/>
                <w:bCs/>
                <w:color w:val="00B050"/>
              </w:rPr>
              <w:t>num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36158F89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DB80E63" w14:textId="64DAB9C4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7D0DF7A2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044324">
              <w:rPr>
                <w:rFonts w:ascii="Andika" w:hAnsi="Andika" w:cs="Andika"/>
                <w:b/>
                <w:bCs/>
                <w:color w:val="00B050"/>
              </w:rPr>
              <w:t>alphanumeric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48D1A0B2" w:rsidR="00F35623" w:rsidRDefault="00044324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alpha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248CA641" w:rsidR="00F35623" w:rsidRDefault="00044324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numer</w:t>
            </w:r>
          </w:p>
        </w:tc>
        <w:tc>
          <w:tcPr>
            <w:tcW w:w="794" w:type="dxa"/>
            <w:gridSpan w:val="2"/>
          </w:tcPr>
          <w:p w14:paraId="259BF65D" w14:textId="04270841" w:rsidR="00F35623" w:rsidRDefault="00044324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2E075858" w:rsidR="00F35623" w:rsidRDefault="00044324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ic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4FA4FA65" w:rsidR="00973E2A" w:rsidRDefault="00044324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enumerate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75191CBC" w:rsidR="00973E2A" w:rsidRDefault="0004432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7011E582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044324">
              <w:rPr>
                <w:rFonts w:ascii="Andika" w:hAnsi="Andika" w:cs="Andika"/>
                <w:b/>
                <w:bCs/>
                <w:color w:val="00B050"/>
              </w:rPr>
              <w:t>numer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6B30217D" w:rsidR="00973E2A" w:rsidRDefault="0004432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4692293" w14:textId="55F3B906" w:rsidR="00973E2A" w:rsidRDefault="0004432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7869AC2D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044324">
              <w:rPr>
                <w:rFonts w:ascii="Andika" w:hAnsi="Andika" w:cs="Andika"/>
                <w:b/>
                <w:bCs/>
                <w:color w:val="00B050"/>
              </w:rPr>
              <w:t>numerous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42B82212" w:rsidR="00973E2A" w:rsidRDefault="0004432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numer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6F8690CC" w:rsidR="00973E2A" w:rsidRDefault="0004432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ous</w:t>
            </w:r>
          </w:p>
        </w:tc>
        <w:tc>
          <w:tcPr>
            <w:tcW w:w="794" w:type="dxa"/>
            <w:gridSpan w:val="2"/>
          </w:tcPr>
          <w:p w14:paraId="6DE4BF1D" w14:textId="47EC6720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7B849B97" w14:textId="186DD0B5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6A038783" w:rsidR="00973E2A" w:rsidRDefault="00044324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number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59C9CE0D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044324">
              <w:rPr>
                <w:rFonts w:ascii="Andika" w:hAnsi="Andika" w:cs="Andika"/>
                <w:b/>
                <w:bCs/>
                <w:color w:val="00B050"/>
              </w:rPr>
              <w:t>thermometer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5466B10A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044324">
              <w:rPr>
                <w:rFonts w:ascii="Andika" w:hAnsi="Andika" w:cs="Andika"/>
                <w:b/>
                <w:bCs/>
                <w:color w:val="00B050"/>
              </w:rPr>
              <w:t>thermo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4D3F2A5C" w:rsidR="00973E2A" w:rsidRDefault="0004432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34D0A205" w:rsidR="00973E2A" w:rsidRDefault="0004432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meter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1DF1E2" w14:textId="77777777" w:rsidR="00272A72" w:rsidRDefault="00272A72" w:rsidP="00E655A0">
      <w:pPr>
        <w:spacing w:after="0" w:line="240" w:lineRule="auto"/>
      </w:pPr>
      <w:r>
        <w:separator/>
      </w:r>
    </w:p>
  </w:endnote>
  <w:endnote w:type="continuationSeparator" w:id="0">
    <w:p w14:paraId="166BB924" w14:textId="77777777" w:rsidR="00272A72" w:rsidRDefault="00272A7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0E073F3-B380-45B8-BDCF-32E3C0E387D8}"/>
    <w:embedBold r:id="rId2" w:fontKey="{51D7BA0A-116E-4D12-9F36-65DAE74B97FB}"/>
    <w:embedItalic r:id="rId3" w:fontKey="{724ABFB6-E953-4E14-913F-DCF51F1D5B4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01245BB1-DCC8-4B59-BE0C-FF1403D35B4A}"/>
    <w:embedBold r:id="rId5" w:fontKey="{B8A6A7DB-ED4C-498D-9F97-E730933880AC}"/>
    <w:embedItalic r:id="rId6" w:fontKey="{59D165CB-B718-418F-849F-3BD93686C25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824404E-8DB5-486B-834F-7AE87593CC2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A45AC35-4E09-43BD-B41D-5F959A2AB5C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751D12B-462A-4893-80FE-85096D561D1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2FB0B5B-F345-4496-905F-DBA34AF27C57}"/>
    <w:embedBold r:id="rId11" w:fontKey="{704DAF3F-F82D-489B-B27F-5F8F3CD0AB0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49EA88" w14:textId="77777777" w:rsidR="00272A72" w:rsidRDefault="00272A72" w:rsidP="00E655A0">
      <w:pPr>
        <w:spacing w:after="0" w:line="240" w:lineRule="auto"/>
      </w:pPr>
      <w:r>
        <w:separator/>
      </w:r>
    </w:p>
  </w:footnote>
  <w:footnote w:type="continuationSeparator" w:id="0">
    <w:p w14:paraId="400F611A" w14:textId="77777777" w:rsidR="00272A72" w:rsidRDefault="00272A7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72A7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72A7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44324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72A72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24EC8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137</Words>
  <Characters>785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2026-06-16T13:53:00Z</dcterms:created>
  <dcterms:modified xsi:type="dcterms:W3CDTF">2026-06-16T13:53:00Z</dcterms:modified>
</cp:coreProperties>
</file>